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8FA" w:rsidRPr="009C38FA" w:rsidRDefault="009C38FA" w:rsidP="009C38FA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8FA">
        <w:rPr>
          <w:rFonts w:ascii="Calibri" w:eastAsia="Times New Roman" w:hAnsi="Calibri" w:cs="Calibri"/>
          <w:color w:val="000000"/>
          <w:lang w:eastAsia="cs-CZ"/>
        </w:rPr>
        <w:t xml:space="preserve">TEMATICKÝ, časový PLÁN          </w:t>
      </w:r>
      <w:r w:rsidRPr="009C38FA">
        <w:rPr>
          <w:rFonts w:ascii="Calibri" w:eastAsia="Times New Roman" w:hAnsi="Calibri" w:cs="Calibri"/>
          <w:color w:val="FF0000"/>
          <w:lang w:eastAsia="cs-CZ"/>
        </w:rPr>
        <w:tab/>
      </w:r>
      <w:r w:rsidRPr="009C38FA">
        <w:rPr>
          <w:rFonts w:ascii="Calibri" w:eastAsia="Times New Roman" w:hAnsi="Calibri" w:cs="Calibri"/>
          <w:color w:val="FF0000"/>
          <w:lang w:eastAsia="cs-CZ"/>
        </w:rPr>
        <w:tab/>
      </w:r>
      <w:r w:rsidRPr="009C38FA">
        <w:rPr>
          <w:rFonts w:ascii="Calibri" w:eastAsia="Times New Roman" w:hAnsi="Calibri" w:cs="Calibri"/>
          <w:color w:val="000000"/>
          <w:lang w:eastAsia="cs-CZ"/>
        </w:rPr>
        <w:tab/>
        <w:t xml:space="preserve">            Vyučovací předmět: </w:t>
      </w:r>
      <w:r w:rsidRPr="009C38FA">
        <w:rPr>
          <w:rFonts w:ascii="Calibri" w:eastAsia="Times New Roman" w:hAnsi="Calibri" w:cs="Calibri"/>
          <w:color w:val="FF0000"/>
          <w:lang w:eastAsia="cs-CZ"/>
        </w:rPr>
        <w:t>Pracovní činnosti</w:t>
      </w:r>
      <w:r w:rsidRPr="009C38FA">
        <w:rPr>
          <w:rFonts w:ascii="Calibri" w:eastAsia="Times New Roman" w:hAnsi="Calibri" w:cs="Calibri"/>
          <w:color w:val="000000"/>
          <w:lang w:eastAsia="cs-CZ"/>
        </w:rPr>
        <w:tab/>
      </w:r>
      <w:r w:rsidRPr="009C38FA">
        <w:rPr>
          <w:rFonts w:ascii="Calibri" w:eastAsia="Times New Roman" w:hAnsi="Calibri" w:cs="Calibri"/>
          <w:color w:val="000000"/>
          <w:lang w:eastAsia="cs-CZ"/>
        </w:rPr>
        <w:tab/>
        <w:t xml:space="preserve">                                    ročník: </w:t>
      </w:r>
      <w:r w:rsidRPr="009C38FA">
        <w:rPr>
          <w:rFonts w:ascii="Calibri" w:eastAsia="Times New Roman" w:hAnsi="Calibri" w:cs="Calibri"/>
          <w:color w:val="FF0000"/>
          <w:lang w:eastAsia="cs-CZ"/>
        </w:rPr>
        <w:t>7.</w:t>
      </w:r>
    </w:p>
    <w:p w:rsidR="009C38FA" w:rsidRPr="009C38FA" w:rsidRDefault="009C38FA" w:rsidP="009C38FA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4463"/>
        <w:gridCol w:w="2782"/>
        <w:gridCol w:w="4432"/>
        <w:gridCol w:w="2022"/>
      </w:tblGrid>
      <w:tr w:rsidR="009C38FA" w:rsidRPr="009C38FA" w:rsidTr="009C38FA">
        <w:trPr>
          <w:trHeight w:val="7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CÍL VYUČOVACÍ HODINY</w:t>
            </w:r>
          </w:p>
          <w:p w:rsidR="009C38FA" w:rsidRPr="009C38FA" w:rsidRDefault="009C38FA" w:rsidP="009C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(konkretizovaný výstup)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TÉMA</w:t>
            </w:r>
          </w:p>
          <w:p w:rsidR="009C38FA" w:rsidRPr="009C38FA" w:rsidRDefault="009C38FA" w:rsidP="009C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(konkretizované učivo)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ZAMĚŘENÍ NA ROZVÍJENÍ KLÍČOVÝCH KOMPETENCÍ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POZNÁMKY</w:t>
            </w:r>
          </w:p>
          <w:p w:rsidR="009C38FA" w:rsidRPr="009C38FA" w:rsidRDefault="009C38FA" w:rsidP="009C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ZAŘAZENÁ PT</w:t>
            </w:r>
          </w:p>
        </w:tc>
      </w:tr>
      <w:tr w:rsidR="009C38FA" w:rsidRPr="009C38FA" w:rsidTr="009C38FA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ZÁŘÍ - ŘÍJEN</w:t>
            </w:r>
            <w:proofErr w:type="gramEnd"/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PĚSTITELSKÉ PRÁCE                                                                    KUCHYNĚ</w:t>
            </w:r>
          </w:p>
        </w:tc>
      </w:tr>
      <w:tr w:rsidR="009C38FA" w:rsidRPr="009C38FA" w:rsidTr="009C38FA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zásady bezpečnosti práce na školní zahradě </w:t>
            </w:r>
          </w:p>
          <w:p w:rsidR="009C38FA" w:rsidRPr="009C38FA" w:rsidRDefault="009C38FA" w:rsidP="009C38F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Poskytne první pomoc při úrazech na školní zahradě</w:t>
            </w:r>
          </w:p>
          <w:p w:rsidR="009C38FA" w:rsidRPr="009C38FA" w:rsidRDefault="009C38FA" w:rsidP="009C38F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Volí vhodné pracovní nářadí a pomůcky při práci na školní zahradě, provádí jejich jednoduchou údržbu </w:t>
            </w:r>
          </w:p>
          <w:p w:rsidR="009C38FA" w:rsidRPr="009C38FA" w:rsidRDefault="009C38FA" w:rsidP="009C38F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Pěstuje květiny, bylinky a využívá je pro výzdobu </w:t>
            </w:r>
          </w:p>
          <w:p w:rsidR="009C38FA" w:rsidRPr="009C38FA" w:rsidRDefault="009C38FA" w:rsidP="009C38F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Zazimují zahradu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Bezpečnost na školní zahradě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Nářadí využívané na zahradě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Hrabání listí, úprava pozemku, ošetření rostlin a jejich zazimování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Bylinky – sběr + sušení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Květina v exteriéru a interiéru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Kompetence sociální a </w:t>
            </w:r>
            <w:proofErr w:type="gramStart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personální - důsledně</w:t>
            </w:r>
            <w:proofErr w:type="gramEnd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dodržuje společně dohodnutá pravidla chování</w:t>
            </w:r>
            <w:r w:rsidRPr="009C38FA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cs-CZ"/>
              </w:rPr>
              <w:t> 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občanské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preventivně předchází nemocem a úrazům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ENV-základní podmínky života rostlin</w:t>
            </w:r>
          </w:p>
        </w:tc>
      </w:tr>
      <w:tr w:rsidR="009C38FA" w:rsidRPr="009C38FA" w:rsidTr="009C38F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PRÁCE S TECHNICKÝMI MATERIÁLY            DÍLNY</w:t>
            </w:r>
          </w:p>
          <w:p w:rsidR="009C38FA" w:rsidRPr="009C38FA" w:rsidRDefault="009C38FA" w:rsidP="009C3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PROVOZ A ÚDRŽBA DOMÁCNOSTI                  DÍLNY</w:t>
            </w:r>
          </w:p>
        </w:tc>
      </w:tr>
      <w:tr w:rsidR="009C38FA" w:rsidRPr="009C38FA" w:rsidTr="009C38FA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zásady bezpečnosti práce v dílnách – dodržuje dílenský řád</w:t>
            </w:r>
          </w:p>
          <w:p w:rsidR="009C38FA" w:rsidRPr="009C38FA" w:rsidRDefault="009C38FA" w:rsidP="009C38F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Poskytne první pomoc při úrazech v dílnách</w:t>
            </w:r>
          </w:p>
          <w:p w:rsidR="009C38FA" w:rsidRDefault="009C38FA" w:rsidP="009C38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9C38FA" w:rsidRPr="009C38FA" w:rsidRDefault="009C38FA" w:rsidP="009C38F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Ovládá jednoduché pracovní postupy při základních činnostech v domácnosti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Úklid domácnosti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Úklidové prostředky a jejich dopad na životní prostředí</w:t>
            </w: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Odpad a jeho ekologická likvidace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komunikativní </w:t>
            </w:r>
          </w:p>
          <w:p w:rsidR="009C38FA" w:rsidRDefault="009C38FA" w:rsidP="009C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důsledně dodržuje pravidla stanovená v řádech odborných pracoven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občanské – odpovídá aktivně, chrání své zdraví a zachování životního prostředí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ENV – základní podmínky života</w:t>
            </w:r>
          </w:p>
        </w:tc>
      </w:tr>
      <w:tr w:rsidR="009C38FA" w:rsidRPr="009C38FA" w:rsidTr="009C38FA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LISTOPAD – PROSINEC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PŘÍPRAVA POKRMŮ                                                                KUCHYNĚ</w:t>
            </w:r>
          </w:p>
        </w:tc>
      </w:tr>
      <w:tr w:rsidR="009C38FA" w:rsidRPr="009C38FA" w:rsidTr="009C38FA">
        <w:trPr>
          <w:trHeight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zásady hygieny a bezpečnosti práce v kuchyni</w:t>
            </w:r>
          </w:p>
          <w:p w:rsidR="009C38FA" w:rsidRPr="009C38FA" w:rsidRDefault="009C38FA" w:rsidP="009C38F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Poskytne první pomoc při úrazech v kuchyni</w:t>
            </w:r>
          </w:p>
          <w:p w:rsidR="009C38FA" w:rsidRPr="009C38FA" w:rsidRDefault="009C38FA" w:rsidP="009C38F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Používá základní kuchyňský inventář, zná jeho využití a bezpečně obsluhuje základní spotřebiče</w:t>
            </w:r>
          </w:p>
          <w:p w:rsidR="009C38FA" w:rsidRPr="009C38FA" w:rsidRDefault="009C38FA" w:rsidP="009C38F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jednoduchý pokrm v soulady se zásadami zdravé výživy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Řád kuchyně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Základní vybavení kuchyně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Spotřebiče kuchyně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Udržování pořádku a čistoty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Bezpečnost a hygiena provozu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Potraviny – výběr, nákup, skladování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Příprava salátů – úprava pokrmů za studena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Kompetence komunikativní – nevyjadřuje se vulgárně, agresivně, hrubě a nezdvořile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Kompetence sociální a </w:t>
            </w:r>
            <w:proofErr w:type="gramStart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personální - důsledně</w:t>
            </w:r>
            <w:proofErr w:type="gramEnd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dodržuje společně dohodnutá pravidla chování</w:t>
            </w:r>
            <w:r w:rsidRPr="009C38FA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cs-CZ"/>
              </w:rPr>
              <w:t> 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občanské – předvídá možná rizika i v nových situacích a prostorech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VMEGS- objevujeme</w:t>
            </w:r>
            <w:proofErr w:type="gramEnd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Evropu a svět-jídelníček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38FA" w:rsidRPr="009C38FA" w:rsidTr="009C38F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 S TECHNICKÝMI MATERIÁLY                                    DÍLNY</w:t>
            </w:r>
          </w:p>
        </w:tc>
      </w:tr>
      <w:tr w:rsidR="009C38FA" w:rsidRPr="009C38FA" w:rsidTr="009C38FA">
        <w:trPr>
          <w:trHeight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8FA" w:rsidRPr="009C38FA" w:rsidRDefault="009C38FA" w:rsidP="009C38F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Rozliší jednotlivé druhy nářadí a nástroje, zná jejich využití </w:t>
            </w:r>
          </w:p>
          <w:p w:rsidR="009C38FA" w:rsidRPr="009C38FA" w:rsidRDefault="009C38FA" w:rsidP="009C38F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Orientuje se v technické dokumentaci, organizuje a plánuje svoji pracovní činnost</w:t>
            </w:r>
          </w:p>
          <w:p w:rsidR="009C38FA" w:rsidRPr="009C38FA" w:rsidRDefault="009C38FA" w:rsidP="009C38F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Řeší jednoduché technické úkoly s vhodným výběrem materiálů, pracovních nástrojů a nářadí</w:t>
            </w:r>
          </w:p>
          <w:p w:rsidR="009C38FA" w:rsidRPr="009C38FA" w:rsidRDefault="009C38FA" w:rsidP="009C38F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Vyrobí jednoduchý výrobek z kovu – organizuje a plánuje svojí pracovní činnost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Nářadí na kov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Druhy kovů a jejich vlastnosti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Technický výkres, technologické postupy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Výrobek z kovu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Organizace práce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k učení 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pracuje trpělivě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Kompetence digitální</w:t>
            </w:r>
          </w:p>
          <w:p w:rsidR="009C38FA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- získává, vyhledává a sdílí data, informace a digitální obsah, k tomu volí postupy, které odpovídají konkrétní situaci a účelu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38FA" w:rsidRPr="009C38FA" w:rsidTr="009C38FA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LEDEN – ÚNOR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PŘÍPRAVA POKRMŮ                                                                KUCHYNĚ</w:t>
            </w:r>
          </w:p>
        </w:tc>
      </w:tr>
      <w:tr w:rsidR="009C38FA" w:rsidRPr="009C38FA" w:rsidTr="009C38F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slavnostní pohoštění </w:t>
            </w:r>
          </w:p>
          <w:p w:rsidR="009C38FA" w:rsidRPr="009C38FA" w:rsidRDefault="009C38FA" w:rsidP="009C38FA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Sepíše seznam potravin na oslavu</w:t>
            </w:r>
          </w:p>
          <w:p w:rsidR="009C38FA" w:rsidRPr="009C38FA" w:rsidRDefault="009C38FA" w:rsidP="009C38FA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jednoduché sladké a slané občerstvení</w:t>
            </w:r>
          </w:p>
          <w:p w:rsidR="009C38FA" w:rsidRPr="009C38FA" w:rsidRDefault="009C38FA" w:rsidP="009C38FA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základní principy stolování</w:t>
            </w:r>
          </w:p>
          <w:p w:rsidR="009C38FA" w:rsidRPr="009C38FA" w:rsidRDefault="009C38FA" w:rsidP="009C38F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Seznámí se se základními druhy koření a jeho využití v kuchyni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9C38FA" w:rsidRPr="009C38FA" w:rsidRDefault="009C38FA" w:rsidP="009C38F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jednoduchý dezert dle vlastního výběru dle zdravé výživy</w:t>
            </w:r>
          </w:p>
          <w:p w:rsidR="009C38FA" w:rsidRPr="009C38FA" w:rsidRDefault="009C38FA" w:rsidP="009C38FA">
            <w:pPr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Sepíše seznam potravin na dezert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Seznam potravin na jednotlivé pokrmy 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Sladké občerstvení 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Slané občerstvení 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Úprava stolu, jednoduché prostírání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Koření</w:t>
            </w:r>
          </w:p>
          <w:p w:rsidR="009C38FA" w:rsidRPr="009C38FA" w:rsidRDefault="009C38FA" w:rsidP="009C38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Sladký dezert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k učení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vyhledává, zpracovává, používá potřebné informace v literatuře a na internetu</w:t>
            </w:r>
          </w:p>
          <w:p w:rsidR="009C38FA" w:rsidRPr="009C38FA" w:rsidRDefault="009C38FA" w:rsidP="009C3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komunikativní – podporuje přátelskou komunikaci mezi žáky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38FA" w:rsidRPr="009C38FA" w:rsidRDefault="009C38FA" w:rsidP="009C3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pracovní – přistupuje k výsledkům pracovní činnosti nejen z hlediska kvality</w:t>
            </w:r>
          </w:p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38FA" w:rsidRPr="009C38FA" w:rsidTr="009C38F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8FA" w:rsidRPr="009C38FA" w:rsidRDefault="009C38FA" w:rsidP="009C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38FA" w:rsidRPr="009C38FA" w:rsidRDefault="009C38FA" w:rsidP="009C3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 S TECHNICKÝMI MATERIÁLY                                    DÍLNY</w:t>
            </w:r>
          </w:p>
        </w:tc>
      </w:tr>
      <w:tr w:rsidR="00197B0B" w:rsidRPr="009C38FA" w:rsidTr="00197B0B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si vlastní jednoduchý náčrt výrobku, technický výkres a napíše postup práce</w:t>
            </w:r>
          </w:p>
          <w:p w:rsidR="00197B0B" w:rsidRPr="009C38FA" w:rsidRDefault="00197B0B" w:rsidP="00197B0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Organizuje a plánuje svoji pracovní činnost</w:t>
            </w:r>
          </w:p>
          <w:p w:rsidR="00197B0B" w:rsidRPr="009C38FA" w:rsidRDefault="00197B0B" w:rsidP="00197B0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Dodržuje technologickou kázeň</w:t>
            </w:r>
          </w:p>
          <w:p w:rsidR="00197B0B" w:rsidRPr="009C38FA" w:rsidRDefault="00197B0B" w:rsidP="00197B0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Vyrobí jednoduchý výrobek z kovu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Organizace práce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Technologické náčrty a výkresy, informace, návody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Jednoduché pracovní operace a postupy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Výrobek z kovu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Úloha techniky v životě člověka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Technika a životní prostředí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Kompetence občanské 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dodržuje zásady bezpečnosti při práci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pracovní 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-používá bezpečně a účinně materiály, nástroje a vybavení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komunikativní – podle situace vybere a použije takové komunikační prostředky, aby mu všichni rozuměli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97B0B" w:rsidRPr="009C38FA" w:rsidTr="009C38FA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0B" w:rsidRPr="009C38FA" w:rsidRDefault="00197B0B" w:rsidP="00197B0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BŘEZEN – DUBEN</w:t>
            </w:r>
            <w:proofErr w:type="gramEnd"/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PŘÍPRAVA POKRMŮ – PĚSTITELSKÉ PRÁCE                                                                    KUCHYNĚ</w:t>
            </w:r>
          </w:p>
        </w:tc>
      </w:tr>
      <w:tr w:rsidR="00197B0B" w:rsidRPr="009C38FA" w:rsidTr="009C38FA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0B" w:rsidRPr="009C38FA" w:rsidRDefault="00197B0B" w:rsidP="00197B0B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Sestaví si vlastní menu</w:t>
            </w:r>
          </w:p>
          <w:p w:rsidR="00197B0B" w:rsidRPr="009C38FA" w:rsidRDefault="00197B0B" w:rsidP="00197B0B">
            <w:pPr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Sepíše seznam potravin</w:t>
            </w:r>
          </w:p>
          <w:p w:rsidR="00197B0B" w:rsidRPr="009C38FA" w:rsidRDefault="00197B0B" w:rsidP="00197B0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Naplánuje slavnostní tabuli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9C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197B0B" w:rsidRPr="009C38FA" w:rsidRDefault="00197B0B" w:rsidP="00197B0B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jednotlivé části zahrady pro pěstování rostlin</w:t>
            </w:r>
          </w:p>
          <w:p w:rsidR="00197B0B" w:rsidRPr="009C38FA" w:rsidRDefault="00197B0B" w:rsidP="00197B0B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Volí vhodné pracovní postupy pro pěstování rostlin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Úprava stolu, jednoduché prostírání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Skládání ubrousků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Obsluha a chování u stolu</w:t>
            </w:r>
          </w:p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Stolní inventář</w:t>
            </w:r>
          </w:p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 podmínky pro pěstování – půda a její zpracování</w:t>
            </w:r>
          </w:p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Výsev semen</w:t>
            </w:r>
          </w:p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Bylinková zahrádka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Kompetence </w:t>
            </w:r>
            <w:proofErr w:type="gramStart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komunikativní - podle</w:t>
            </w:r>
            <w:proofErr w:type="gramEnd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situace vybere a použije takové komunikační prostředky, aby mu všichni rozuměli a aby co nejlépe vyhovovaly</w:t>
            </w:r>
          </w:p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komunikativní – podle situace vybere a použije takové komunikační prostředky, aby mu všichni rozuměli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97B0B" w:rsidRPr="009C38FA" w:rsidTr="009C38F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 S TECHNICKÝMI MATERIÁLY                                                      DÍLNY</w:t>
            </w:r>
          </w:p>
        </w:tc>
      </w:tr>
      <w:tr w:rsidR="00197B0B" w:rsidRPr="009C38FA" w:rsidTr="00197B0B">
        <w:trPr>
          <w:trHeight w:val="7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si vlastní jednoduchý náčrt výrobku, technický výkres a napíše postup práce</w:t>
            </w:r>
          </w:p>
          <w:p w:rsidR="00197B0B" w:rsidRPr="009C38FA" w:rsidRDefault="00197B0B" w:rsidP="00197B0B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Organizuje a plánuje svoji pracovní činnost</w:t>
            </w:r>
          </w:p>
          <w:p w:rsidR="00197B0B" w:rsidRPr="009C38FA" w:rsidRDefault="00197B0B" w:rsidP="00197B0B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technologickou kázeň</w:t>
            </w:r>
          </w:p>
          <w:p w:rsidR="00197B0B" w:rsidRPr="009C38FA" w:rsidRDefault="00197B0B" w:rsidP="00197B0B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Vyrobí jednoduchý výrobek z plastu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Organizace práce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Technologické náčrty a výkresy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Jednoduché pracovní operace a postupy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Výrobek z plastu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Úloha techniky v životě člověka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Technika a životní prostředí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občanské 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dodržuje zásady bezpečnosti při práci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pracovní 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-používá bezpečně a účinně materiály, nástroje a vybavení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komunikativní – podle situace vybere a použije takové komunikační prostředky, aby mu všichni rozuměli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97B0B" w:rsidRPr="009C38FA" w:rsidTr="009C38FA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0B" w:rsidRPr="009C38FA" w:rsidRDefault="00197B0B" w:rsidP="00197B0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KVĚTEN – ČERVEN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PĚSTITELSKÉ PRÁCE                                                                    KUCHYNĚ</w:t>
            </w:r>
          </w:p>
        </w:tc>
      </w:tr>
      <w:tr w:rsidR="00197B0B" w:rsidRPr="009C38FA" w:rsidTr="009C38FA">
        <w:trPr>
          <w:trHeight w:val="6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0B" w:rsidRPr="009C38FA" w:rsidRDefault="00197B0B" w:rsidP="00197B0B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Ošetřuje rostliny, dodržuje zásady při jejich pěstování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Výsadba rostlin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Péče o rostliny – základní ošetřování květin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Ochrana a výživa rostlin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Kompetence k řešení </w:t>
            </w:r>
            <w:proofErr w:type="gramStart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problémů - promyslí</w:t>
            </w:r>
            <w:proofErr w:type="gramEnd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naplánuje způsob řešení problémů a využívá k tomu vlastního úsudku a zkušeností ze své vlastní práce</w:t>
            </w: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Kompetence sociální a </w:t>
            </w:r>
            <w:proofErr w:type="gramStart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personální  -</w:t>
            </w:r>
            <w:proofErr w:type="gramEnd"/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důsledně dodržuje společně dohodnutá pravidla chování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97B0B" w:rsidRPr="009C38FA" w:rsidTr="009C38FA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 S TECHNICKÝMI MATERIÁLY</w:t>
            </w:r>
            <w:r w:rsidRPr="009C38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                                  DÍLNY</w:t>
            </w:r>
          </w:p>
        </w:tc>
      </w:tr>
      <w:tr w:rsidR="00197B0B" w:rsidRPr="009C38FA" w:rsidTr="00197B0B">
        <w:trPr>
          <w:trHeight w:val="6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C3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Dokončí jednotlivé výrobky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Organizace práce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3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Kompetence pracovní – přistupuje k výsledkům pracovní činnosti nejen z hlediska kvality, funkčnosti, hospodárnosti, ale i z hlediska ochrany zdraví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B0B" w:rsidRPr="009C38FA" w:rsidRDefault="00197B0B" w:rsidP="0019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D7F59" w:rsidRDefault="00FD7F59"/>
    <w:p w:rsidR="009C38FA" w:rsidRDefault="009C38FA"/>
    <w:p w:rsidR="009C38FA" w:rsidRDefault="009C38FA"/>
    <w:p w:rsidR="009C38FA" w:rsidRDefault="009C38FA"/>
    <w:p w:rsidR="009C38FA" w:rsidRDefault="009C38FA"/>
    <w:p w:rsidR="00197B0B" w:rsidRDefault="00197B0B" w:rsidP="00197B0B">
      <w:bookmarkStart w:id="0" w:name="_GoBack"/>
      <w:bookmarkEnd w:id="0"/>
    </w:p>
    <w:p w:rsidR="00197B0B" w:rsidRDefault="00197B0B" w:rsidP="00197B0B"/>
    <w:p w:rsidR="009C38FA" w:rsidRDefault="009C38FA"/>
    <w:p w:rsidR="009C38FA" w:rsidRDefault="009C38FA"/>
    <w:p w:rsidR="009C38FA" w:rsidRDefault="009C38FA"/>
    <w:p w:rsidR="009C38FA" w:rsidRDefault="009C38FA"/>
    <w:p w:rsidR="009C38FA" w:rsidRDefault="009C38FA"/>
    <w:sectPr w:rsidR="009C38FA" w:rsidSect="0005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BFF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4EC7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C7785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4731C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F3A0A"/>
    <w:multiLevelType w:val="hybridMultilevel"/>
    <w:tmpl w:val="B108F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75FE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31D3A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352A6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D19E6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016B6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079A0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83D66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14910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E4093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6"/>
  </w:num>
  <w:num w:numId="10">
    <w:abstractNumId w:val="10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FA"/>
    <w:rsid w:val="00057E40"/>
    <w:rsid w:val="00197B0B"/>
    <w:rsid w:val="009C38FA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E51F"/>
  <w15:chartTrackingRefBased/>
  <w15:docId w15:val="{91DE516B-5398-4859-A0AB-6CCE81B3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9C38FA"/>
  </w:style>
  <w:style w:type="paragraph" w:styleId="Textbubliny">
    <w:name w:val="Balloon Text"/>
    <w:basedOn w:val="Normln"/>
    <w:link w:val="TextbublinyChar"/>
    <w:uiPriority w:val="99"/>
    <w:semiHidden/>
    <w:unhideWhenUsed/>
    <w:rsid w:val="009C38F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8FA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C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32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2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1007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Frýbová</dc:creator>
  <cp:keywords/>
  <dc:description/>
  <cp:lastModifiedBy>Frýbová</cp:lastModifiedBy>
  <cp:revision>1</cp:revision>
  <cp:lastPrinted>2023-07-20T11:06:00Z</cp:lastPrinted>
  <dcterms:created xsi:type="dcterms:W3CDTF">2023-07-20T10:47:00Z</dcterms:created>
  <dcterms:modified xsi:type="dcterms:W3CDTF">2023-07-20T11:27:00Z</dcterms:modified>
</cp:coreProperties>
</file>